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AC947" w14:textId="6D9F2504" w:rsidR="00181785" w:rsidRPr="006F1028" w:rsidRDefault="00BC0C77" w:rsidP="006F1028">
      <w:pPr>
        <w:pStyle w:val="Titre1"/>
        <w:spacing w:before="120"/>
        <w:ind w:left="2296"/>
      </w:pPr>
      <w:r w:rsidRPr="006F1028">
        <w:rPr>
          <w:b w:val="0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C7E43D7" wp14:editId="6624C299">
                <wp:simplePos x="0" y="0"/>
                <wp:positionH relativeFrom="column">
                  <wp:posOffset>254000</wp:posOffset>
                </wp:positionH>
                <wp:positionV relativeFrom="paragraph">
                  <wp:posOffset>1955800</wp:posOffset>
                </wp:positionV>
                <wp:extent cx="6720840" cy="685800"/>
                <wp:effectExtent l="0" t="0" r="22860" b="19050"/>
                <wp:wrapSquare wrapText="bothSides"/>
                <wp:docPr id="1795900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8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6C733" w14:textId="7CC4CE01" w:rsidR="006F1028" w:rsidRPr="00687DA5" w:rsidRDefault="006F10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Pour les femmes de 13 à 55 ans :</w:t>
                            </w:r>
                          </w:p>
                          <w:p w14:paraId="5565CCCD" w14:textId="7900E7B2" w:rsidR="006F1028" w:rsidRPr="00687DA5" w:rsidRDefault="006F10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Dates des dernières règles : </w:t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Moyen de contraception :</w:t>
                            </w:r>
                          </w:p>
                          <w:p w14:paraId="5FA2655D" w14:textId="72F5BF99" w:rsidR="006F1028" w:rsidRPr="00687DA5" w:rsidRDefault="006F10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Allaitement : oui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-7532879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87DA5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non</w:t>
                            </w:r>
                            <w:r w:rsidR="0009694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8388180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87DA5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Ménopause : oui</w:t>
                            </w:r>
                            <w:r w:rsidR="0009694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-5513879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9694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non</w:t>
                            </w:r>
                            <w:r w:rsidR="0009694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-8913559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87DA5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09694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Hystérectomie : oui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2270457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87DA5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non</w:t>
                            </w:r>
                            <w:sdt>
                              <w:sdt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12492277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9694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E43D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0pt;margin-top:154pt;width:529.2pt;height:5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">
                <v:textbox>
                  <w:txbxContent>
                    <w:p w14:paraId="2B06C733" w14:textId="7CC4CE01" w:rsidR="006F1028" w:rsidRPr="00687DA5" w:rsidRDefault="006F1028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687DA5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Pour les femmes de 13 à 55 ans :</w:t>
                      </w:r>
                    </w:p>
                    <w:p w14:paraId="5565CCCD" w14:textId="7900E7B2" w:rsidR="006F1028" w:rsidRPr="00687DA5" w:rsidRDefault="006F10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 xml:space="preserve">Dates des dernières règles : </w:t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Moyen de contraception :</w:t>
                      </w:r>
                    </w:p>
                    <w:p w14:paraId="5FA2655D" w14:textId="72F5BF99" w:rsidR="006F1028" w:rsidRPr="00687DA5" w:rsidRDefault="006F10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 xml:space="preserve">Allaitement : oui </w:t>
                      </w:r>
                      <w:sdt>
                        <w:sdtPr>
                          <w:rPr>
                            <w:b/>
                            <w:bCs/>
                            <w:sz w:val="24"/>
                            <w:szCs w:val="24"/>
                          </w:rPr>
                          <w:id w:val="-7532879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687DA5">
                            <w:rPr>
                              <w:rFonts w:ascii="Segoe UI Symbol" w:eastAsia="MS Gothic" w:hAnsi="Segoe UI Symbol" w:cs="Segoe UI Symbol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non</w:t>
                      </w:r>
                      <w:r w:rsidR="0009694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  <w:sz w:val="24"/>
                            <w:szCs w:val="24"/>
                          </w:rPr>
                          <w:id w:val="8388180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687DA5">
                            <w:rPr>
                              <w:rFonts w:ascii="Segoe UI Symbol" w:eastAsia="MS Gothic" w:hAnsi="Segoe UI Symbol" w:cs="Segoe UI Symbol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Ménopause : oui</w:t>
                      </w:r>
                      <w:r w:rsidR="0009694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  <w:sz w:val="24"/>
                            <w:szCs w:val="24"/>
                          </w:rPr>
                          <w:id w:val="-55138796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9694C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non</w:t>
                      </w:r>
                      <w:r w:rsidR="0009694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  <w:sz w:val="24"/>
                            <w:szCs w:val="24"/>
                          </w:rPr>
                          <w:id w:val="-8913559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687DA5">
                            <w:rPr>
                              <w:rFonts w:ascii="Segoe UI Symbol" w:eastAsia="MS Gothic" w:hAnsi="Segoe UI Symbol" w:cs="Segoe UI Symbol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09694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</w:t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 xml:space="preserve">Hystérectomie : oui </w:t>
                      </w:r>
                      <w:sdt>
                        <w:sdtPr>
                          <w:rPr>
                            <w:b/>
                            <w:bCs/>
                            <w:sz w:val="24"/>
                            <w:szCs w:val="24"/>
                          </w:rPr>
                          <w:id w:val="2270457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687DA5">
                            <w:rPr>
                              <w:rFonts w:ascii="Segoe UI Symbol" w:eastAsia="MS Gothic" w:hAnsi="Segoe UI Symbol" w:cs="Segoe UI Symbol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non</w:t>
                      </w:r>
                      <w:sdt>
                        <w:sdtPr>
                          <w:rPr>
                            <w:b/>
                            <w:bCs/>
                            <w:sz w:val="24"/>
                            <w:szCs w:val="24"/>
                          </w:rPr>
                          <w:id w:val="12492277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9694C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6F1028">
        <w:rPr>
          <w:b w:val="0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7A2B64" wp14:editId="68FCEAA6">
                <wp:simplePos x="0" y="0"/>
                <wp:positionH relativeFrom="column">
                  <wp:posOffset>246380</wp:posOffset>
                </wp:positionH>
                <wp:positionV relativeFrom="paragraph">
                  <wp:posOffset>408940</wp:posOffset>
                </wp:positionV>
                <wp:extent cx="6743700" cy="1463040"/>
                <wp:effectExtent l="0" t="0" r="19050" b="228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861F1" w14:textId="6EE0605F" w:rsidR="006F1028" w:rsidRPr="00687DA5" w:rsidRDefault="006F10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NOM du patient</w:t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Né(e) le :</w:t>
                            </w:r>
                          </w:p>
                          <w:p w14:paraId="0C39F225" w14:textId="7178519A" w:rsidR="006F1028" w:rsidRPr="00687DA5" w:rsidRDefault="006F10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Prénom : </w:t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Sexe : H/F</w:t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Poids :</w:t>
                            </w:r>
                          </w:p>
                          <w:p w14:paraId="69DC0445" w14:textId="77777777" w:rsidR="006F1028" w:rsidRPr="00687DA5" w:rsidRDefault="006F1028" w:rsidP="006F10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Tél :</w:t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Taille : </w:t>
                            </w:r>
                          </w:p>
                          <w:p w14:paraId="7034FE7F" w14:textId="77777777" w:rsidR="006F1028" w:rsidRPr="00687DA5" w:rsidRDefault="006F1028" w:rsidP="006F10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CE4E799" w14:textId="77777777" w:rsidR="006F1028" w:rsidRPr="00687DA5" w:rsidRDefault="006F1028" w:rsidP="006F10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Délai de RDV souhaité :</w:t>
                            </w:r>
                          </w:p>
                          <w:p w14:paraId="5AB97EE9" w14:textId="1EC92946" w:rsidR="006F1028" w:rsidRPr="00687DA5" w:rsidRDefault="006F1028" w:rsidP="006F10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Hospitalisé(e) le jour de l’examen : oui</w:t>
                            </w:r>
                            <w:sdt>
                              <w:sdt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-17996757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87DA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non</w:t>
                            </w:r>
                            <w:sdt>
                              <w:sdt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444959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87DA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C7BD9BA" w14:textId="6637345A" w:rsidR="006F1028" w:rsidRPr="00687DA5" w:rsidRDefault="006F1028" w:rsidP="006F10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Dans quel service et établissement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A2B64" id="_x0000_s1027" type="#_x0000_t202" style="position:absolute;left:0;text-align:left;margin-left:19.4pt;margin-top:32.2pt;width:531pt;height:11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">
                <v:textbox>
                  <w:txbxContent>
                    <w:p w14:paraId="6E7861F1" w14:textId="6EE0605F" w:rsidR="006F1028" w:rsidRPr="00687DA5" w:rsidRDefault="006F10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7DA5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NOM du patient</w:t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Né(e) le :</w:t>
                      </w:r>
                    </w:p>
                    <w:p w14:paraId="0C39F225" w14:textId="7178519A" w:rsidR="006F1028" w:rsidRPr="00687DA5" w:rsidRDefault="006F10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Prénom : </w:t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Sexe : H/F</w:t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Poids :</w:t>
                      </w:r>
                    </w:p>
                    <w:p w14:paraId="69DC0445" w14:textId="77777777" w:rsidR="006F1028" w:rsidRPr="00687DA5" w:rsidRDefault="006F1028" w:rsidP="006F10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>Tél :</w:t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 xml:space="preserve">Taille : </w:t>
                      </w:r>
                    </w:p>
                    <w:p w14:paraId="7034FE7F" w14:textId="77777777" w:rsidR="006F1028" w:rsidRPr="00687DA5" w:rsidRDefault="006F1028" w:rsidP="006F10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CE4E799" w14:textId="77777777" w:rsidR="006F1028" w:rsidRPr="00687DA5" w:rsidRDefault="006F1028" w:rsidP="006F10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>Délai de RDV souhaité :</w:t>
                      </w:r>
                    </w:p>
                    <w:p w14:paraId="5AB97EE9" w14:textId="1EC92946" w:rsidR="006F1028" w:rsidRPr="00687DA5" w:rsidRDefault="006F1028" w:rsidP="006F10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>Hospitalisé(e) le jour de l’examen : oui</w:t>
                      </w:r>
                      <w:sdt>
                        <w:sdtPr>
                          <w:rPr>
                            <w:b/>
                            <w:bCs/>
                            <w:sz w:val="24"/>
                            <w:szCs w:val="24"/>
                          </w:rPr>
                          <w:id w:val="-17996757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687DA5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non</w:t>
                      </w:r>
                      <w:sdt>
                        <w:sdtPr>
                          <w:rPr>
                            <w:b/>
                            <w:bCs/>
                            <w:sz w:val="24"/>
                            <w:szCs w:val="24"/>
                          </w:rPr>
                          <w:id w:val="444959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687DA5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</w:p>
                    <w:p w14:paraId="2C7BD9BA" w14:textId="6637345A" w:rsidR="006F1028" w:rsidRPr="00687DA5" w:rsidRDefault="006F1028" w:rsidP="006F10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7DA5">
                        <w:rPr>
                          <w:b/>
                          <w:bCs/>
                          <w:sz w:val="24"/>
                          <w:szCs w:val="24"/>
                        </w:rPr>
                        <w:t>Dans quel service et établissement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FF0000"/>
        </w:rPr>
        <w:t>DEMANDE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D’EXAMEN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SCINTIGRAPHIQUE</w:t>
      </w:r>
    </w:p>
    <w:p w14:paraId="75A631B6" w14:textId="77777777" w:rsidR="006F1028" w:rsidRPr="00687DA5" w:rsidRDefault="006F1028" w:rsidP="006F1028">
      <w:pPr>
        <w:pStyle w:val="Paragraphedeliste"/>
        <w:tabs>
          <w:tab w:val="left" w:pos="1186"/>
        </w:tabs>
        <w:spacing w:line="237" w:lineRule="auto"/>
        <w:ind w:left="928" w:right="569" w:firstLine="0"/>
        <w:rPr>
          <w:sz w:val="24"/>
          <w:szCs w:val="20"/>
        </w:rPr>
      </w:pPr>
    </w:p>
    <w:p w14:paraId="5AC87C90" w14:textId="6A17854E" w:rsidR="00181785" w:rsidRPr="00687DA5" w:rsidRDefault="006F1028" w:rsidP="006F1028">
      <w:pPr>
        <w:tabs>
          <w:tab w:val="left" w:pos="1186"/>
        </w:tabs>
        <w:spacing w:line="237" w:lineRule="auto"/>
        <w:ind w:left="671" w:right="569"/>
        <w:rPr>
          <w:sz w:val="24"/>
          <w:szCs w:val="20"/>
        </w:rPr>
      </w:pPr>
      <w:r w:rsidRPr="00687DA5">
        <w:rPr>
          <w:sz w:val="24"/>
          <w:szCs w:val="20"/>
        </w:rPr>
        <w:tab/>
      </w:r>
      <w:sdt>
        <w:sdtPr>
          <w:rPr>
            <w:sz w:val="24"/>
            <w:szCs w:val="20"/>
          </w:rPr>
          <w:id w:val="-1237163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DA5">
            <w:rPr>
              <w:rFonts w:ascii="MS Gothic" w:eastAsia="MS Gothic" w:hAnsi="MS Gothic" w:hint="eastAsia"/>
              <w:sz w:val="24"/>
              <w:szCs w:val="20"/>
            </w:rPr>
            <w:t>☐</w:t>
          </w:r>
        </w:sdtContent>
      </w:sdt>
      <w:r w:rsidR="00687DA5">
        <w:rPr>
          <w:sz w:val="24"/>
          <w:szCs w:val="20"/>
        </w:rPr>
        <w:t xml:space="preserve"> </w:t>
      </w:r>
      <w:r w:rsidRPr="00687DA5">
        <w:rPr>
          <w:sz w:val="24"/>
          <w:szCs w:val="20"/>
        </w:rPr>
        <w:t>Scintigraphie myocardique + Epreuve d’Effort (Dépistage et surveillance des cardiopathies</w:t>
      </w:r>
      <w:r w:rsidRPr="00687DA5">
        <w:rPr>
          <w:spacing w:val="-62"/>
          <w:sz w:val="24"/>
          <w:szCs w:val="20"/>
        </w:rPr>
        <w:t xml:space="preserve"> </w:t>
      </w:r>
      <w:r w:rsidRPr="00687DA5">
        <w:rPr>
          <w:sz w:val="24"/>
          <w:szCs w:val="20"/>
        </w:rPr>
        <w:t>ischémiques)</w:t>
      </w:r>
    </w:p>
    <w:p w14:paraId="24A076DB" w14:textId="5EEE59B3" w:rsidR="00BC0C77" w:rsidRPr="00687DA5" w:rsidRDefault="00A47B00" w:rsidP="00BC0C77">
      <w:pPr>
        <w:spacing w:after="120"/>
        <w:ind w:left="928" w:right="580" w:firstLine="60"/>
        <w:rPr>
          <w:i/>
          <w:sz w:val="24"/>
          <w:szCs w:val="20"/>
        </w:rPr>
      </w:pPr>
      <w:r w:rsidRPr="00687DA5">
        <w:rPr>
          <w:i/>
          <w:sz w:val="24"/>
          <w:szCs w:val="20"/>
        </w:rPr>
        <w:t>Le</w:t>
      </w:r>
      <w:r w:rsidRPr="00687DA5">
        <w:rPr>
          <w:i/>
          <w:spacing w:val="-2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matin</w:t>
      </w:r>
      <w:r w:rsidRPr="00687DA5">
        <w:rPr>
          <w:i/>
          <w:spacing w:val="-2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les</w:t>
      </w:r>
      <w:r w:rsidRPr="00687DA5">
        <w:rPr>
          <w:i/>
          <w:spacing w:val="-1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aliments</w:t>
      </w:r>
      <w:r w:rsidRPr="00687DA5">
        <w:rPr>
          <w:i/>
          <w:spacing w:val="-2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ou</w:t>
      </w:r>
      <w:r w:rsidRPr="00687DA5">
        <w:rPr>
          <w:i/>
          <w:spacing w:val="-2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boissons</w:t>
      </w:r>
      <w:r w:rsidRPr="00687DA5">
        <w:rPr>
          <w:i/>
          <w:spacing w:val="-1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type</w:t>
      </w:r>
      <w:r w:rsidRPr="00687DA5">
        <w:rPr>
          <w:i/>
          <w:spacing w:val="-2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café,</w:t>
      </w:r>
      <w:r w:rsidRPr="00687DA5">
        <w:rPr>
          <w:i/>
          <w:spacing w:val="-2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thé,</w:t>
      </w:r>
      <w:r w:rsidRPr="00687DA5">
        <w:rPr>
          <w:i/>
          <w:spacing w:val="-1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chocolat,</w:t>
      </w:r>
      <w:r w:rsidRPr="00687DA5">
        <w:rPr>
          <w:i/>
          <w:spacing w:val="1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banane</w:t>
      </w:r>
      <w:r w:rsidRPr="00687DA5">
        <w:rPr>
          <w:i/>
          <w:spacing w:val="1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sont</w:t>
      </w:r>
      <w:r w:rsidRPr="00687DA5">
        <w:rPr>
          <w:i/>
          <w:spacing w:val="-1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interdits.</w:t>
      </w:r>
      <w:r w:rsidRPr="00687DA5">
        <w:rPr>
          <w:i/>
          <w:spacing w:val="-2"/>
          <w:sz w:val="24"/>
          <w:szCs w:val="20"/>
        </w:rPr>
        <w:t xml:space="preserve"> </w:t>
      </w:r>
      <w:r w:rsidRPr="00687DA5">
        <w:rPr>
          <w:i/>
          <w:sz w:val="24"/>
          <w:szCs w:val="20"/>
        </w:rPr>
        <w:t>Toutefois,</w:t>
      </w:r>
      <w:r w:rsidR="00FA6E28">
        <w:rPr>
          <w:i/>
          <w:sz w:val="24"/>
          <w:szCs w:val="20"/>
        </w:rPr>
        <w:t xml:space="preserve"> </w:t>
      </w:r>
      <w:r w:rsidR="00FA6E28">
        <w:rPr>
          <w:i/>
          <w:spacing w:val="-2"/>
          <w:sz w:val="24"/>
          <w:szCs w:val="20"/>
        </w:rPr>
        <w:t xml:space="preserve">il </w:t>
      </w:r>
      <w:r w:rsidR="00FA6E28">
        <w:rPr>
          <w:i/>
          <w:sz w:val="24"/>
          <w:szCs w:val="20"/>
        </w:rPr>
        <w:t xml:space="preserve">est </w:t>
      </w:r>
      <w:r w:rsidR="00FA6E28" w:rsidRPr="00FA6E28">
        <w:rPr>
          <w:b/>
          <w:bCs/>
          <w:i/>
          <w:sz w:val="24"/>
          <w:szCs w:val="20"/>
        </w:rPr>
        <w:t>indispensable de prendre un petit déjeuner</w:t>
      </w:r>
      <w:r w:rsidR="00FA6E28">
        <w:rPr>
          <w:i/>
          <w:sz w:val="24"/>
          <w:szCs w:val="20"/>
        </w:rPr>
        <w:t xml:space="preserve"> et </w:t>
      </w:r>
      <w:r w:rsidR="00FA6E28" w:rsidRPr="00FA6E28">
        <w:rPr>
          <w:b/>
          <w:bCs/>
          <w:i/>
          <w:sz w:val="24"/>
          <w:szCs w:val="20"/>
        </w:rPr>
        <w:t>prévoir un repas froid</w:t>
      </w:r>
      <w:r w:rsidR="00FA6E28">
        <w:rPr>
          <w:i/>
          <w:sz w:val="24"/>
          <w:szCs w:val="20"/>
        </w:rPr>
        <w:t xml:space="preserve"> pour le midi. Une sandwicherie est ouverte sur le site de l’hôpital. </w:t>
      </w:r>
    </w:p>
    <w:p w14:paraId="26F1FE12" w14:textId="5C03C825" w:rsidR="00181785" w:rsidRPr="00687DA5" w:rsidRDefault="00927BC3" w:rsidP="00BC0C77">
      <w:pPr>
        <w:pStyle w:val="Paragraphedeliste"/>
        <w:tabs>
          <w:tab w:val="left" w:pos="1193"/>
        </w:tabs>
        <w:spacing w:before="1" w:after="120"/>
        <w:ind w:left="1192" w:firstLine="0"/>
        <w:rPr>
          <w:sz w:val="24"/>
          <w:szCs w:val="20"/>
        </w:rPr>
      </w:pPr>
      <w:sdt>
        <w:sdtPr>
          <w:rPr>
            <w:sz w:val="24"/>
            <w:szCs w:val="20"/>
          </w:rPr>
          <w:id w:val="1219398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94C">
            <w:rPr>
              <w:rFonts w:ascii="MS Gothic" w:eastAsia="MS Gothic" w:hAnsi="MS Gothic" w:hint="eastAsia"/>
              <w:sz w:val="24"/>
              <w:szCs w:val="20"/>
            </w:rPr>
            <w:t>☐</w:t>
          </w:r>
        </w:sdtContent>
      </w:sdt>
      <w:r w:rsidR="00687DA5">
        <w:rPr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Scintigraphie osseuse</w:t>
      </w:r>
    </w:p>
    <w:p w14:paraId="782A5D4B" w14:textId="01522346" w:rsidR="00181785" w:rsidRPr="00687DA5" w:rsidRDefault="00927BC3" w:rsidP="00BC0C77">
      <w:pPr>
        <w:pStyle w:val="Paragraphedeliste"/>
        <w:tabs>
          <w:tab w:val="left" w:pos="1193"/>
        </w:tabs>
        <w:spacing w:before="1" w:after="120"/>
        <w:ind w:left="1192" w:firstLine="0"/>
        <w:rPr>
          <w:sz w:val="24"/>
          <w:szCs w:val="20"/>
        </w:rPr>
      </w:pPr>
      <w:sdt>
        <w:sdtPr>
          <w:rPr>
            <w:sz w:val="24"/>
            <w:szCs w:val="20"/>
          </w:rPr>
          <w:id w:val="-128695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028" w:rsidRPr="00687DA5">
            <w:rPr>
              <w:rFonts w:ascii="MS Gothic" w:eastAsia="MS Gothic" w:hAnsi="MS Gothic" w:hint="eastAsia"/>
              <w:sz w:val="24"/>
              <w:szCs w:val="20"/>
            </w:rPr>
            <w:t>☐</w:t>
          </w:r>
        </w:sdtContent>
      </w:sdt>
      <w:r w:rsidR="00687DA5">
        <w:rPr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Scintigraphie</w:t>
      </w:r>
      <w:r w:rsidR="006F1028" w:rsidRPr="00687DA5">
        <w:rPr>
          <w:spacing w:val="-1"/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Pulmonaire</w:t>
      </w:r>
    </w:p>
    <w:p w14:paraId="0DE3872B" w14:textId="471FF5B1" w:rsidR="00181785" w:rsidRPr="00687DA5" w:rsidRDefault="00927BC3" w:rsidP="00BC0C77">
      <w:pPr>
        <w:pStyle w:val="Paragraphedeliste"/>
        <w:tabs>
          <w:tab w:val="left" w:pos="1193"/>
        </w:tabs>
        <w:spacing w:after="120"/>
        <w:ind w:left="1192" w:firstLine="0"/>
        <w:rPr>
          <w:sz w:val="24"/>
          <w:szCs w:val="20"/>
        </w:rPr>
      </w:pPr>
      <w:sdt>
        <w:sdtPr>
          <w:rPr>
            <w:sz w:val="24"/>
            <w:szCs w:val="20"/>
          </w:rPr>
          <w:id w:val="1061985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028" w:rsidRPr="00687DA5">
            <w:rPr>
              <w:rFonts w:ascii="MS Gothic" w:eastAsia="MS Gothic" w:hAnsi="MS Gothic" w:hint="eastAsia"/>
              <w:sz w:val="24"/>
              <w:szCs w:val="20"/>
            </w:rPr>
            <w:t>☐</w:t>
          </w:r>
        </w:sdtContent>
      </w:sdt>
      <w:r w:rsidR="00687DA5">
        <w:rPr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Scintigraphie</w:t>
      </w:r>
      <w:r w:rsidR="006F1028" w:rsidRPr="00687DA5">
        <w:rPr>
          <w:spacing w:val="-2"/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Fraction</w:t>
      </w:r>
      <w:r w:rsidR="006F1028" w:rsidRPr="00687DA5">
        <w:rPr>
          <w:spacing w:val="-4"/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d’Ejection</w:t>
      </w:r>
    </w:p>
    <w:p w14:paraId="62E46B7C" w14:textId="774ABB02" w:rsidR="00181785" w:rsidRPr="00687DA5" w:rsidRDefault="00927BC3" w:rsidP="00BC0C77">
      <w:pPr>
        <w:pStyle w:val="Paragraphedeliste"/>
        <w:tabs>
          <w:tab w:val="left" w:pos="1186"/>
        </w:tabs>
        <w:spacing w:after="120"/>
        <w:ind w:firstLine="0"/>
        <w:rPr>
          <w:sz w:val="24"/>
          <w:szCs w:val="20"/>
        </w:rPr>
      </w:pPr>
      <w:sdt>
        <w:sdtPr>
          <w:rPr>
            <w:sz w:val="24"/>
            <w:szCs w:val="20"/>
          </w:rPr>
          <w:id w:val="1062834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DA5">
            <w:rPr>
              <w:rFonts w:ascii="MS Gothic" w:eastAsia="MS Gothic" w:hAnsi="MS Gothic" w:hint="eastAsia"/>
              <w:sz w:val="24"/>
              <w:szCs w:val="20"/>
            </w:rPr>
            <w:t>☐</w:t>
          </w:r>
        </w:sdtContent>
      </w:sdt>
      <w:r w:rsidR="00687DA5">
        <w:rPr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Scintigraphie Thyroïdienne</w:t>
      </w:r>
      <w:r w:rsidR="00A62C75" w:rsidRPr="00687DA5">
        <w:rPr>
          <w:sz w:val="24"/>
          <w:szCs w:val="20"/>
        </w:rPr>
        <w:t xml:space="preserve"> </w:t>
      </w:r>
      <w:r w:rsidR="00A62C75" w:rsidRPr="00687DA5">
        <w:rPr>
          <w:i/>
          <w:iCs/>
          <w:sz w:val="24"/>
          <w:szCs w:val="20"/>
        </w:rPr>
        <w:t>(transmettre échographie, bilan sanguin</w:t>
      </w:r>
      <w:r w:rsidR="002D255E">
        <w:rPr>
          <w:i/>
          <w:iCs/>
          <w:sz w:val="24"/>
          <w:szCs w:val="20"/>
        </w:rPr>
        <w:t>,</w:t>
      </w:r>
      <w:r w:rsidR="00A62C75" w:rsidRPr="00687DA5">
        <w:rPr>
          <w:i/>
          <w:iCs/>
          <w:sz w:val="24"/>
          <w:szCs w:val="20"/>
        </w:rPr>
        <w:t xml:space="preserve"> ordonnances de médicaments</w:t>
      </w:r>
      <w:r w:rsidR="002D255E">
        <w:rPr>
          <w:i/>
          <w:iCs/>
          <w:sz w:val="24"/>
          <w:szCs w:val="20"/>
        </w:rPr>
        <w:t xml:space="preserve"> et compte-rendu du scanner injecté si réalisé dans les 4 derniers mois</w:t>
      </w:r>
      <w:r w:rsidR="00A62C75" w:rsidRPr="00687DA5">
        <w:rPr>
          <w:i/>
          <w:iCs/>
          <w:sz w:val="24"/>
          <w:szCs w:val="20"/>
        </w:rPr>
        <w:t>)</w:t>
      </w:r>
    </w:p>
    <w:p w14:paraId="427A9321" w14:textId="23C26D2E" w:rsidR="00181785" w:rsidRPr="00687DA5" w:rsidRDefault="00927BC3" w:rsidP="00BC0C77">
      <w:pPr>
        <w:pStyle w:val="Paragraphedeliste"/>
        <w:tabs>
          <w:tab w:val="left" w:pos="1186"/>
        </w:tabs>
        <w:spacing w:before="1" w:after="120"/>
        <w:ind w:firstLine="0"/>
        <w:rPr>
          <w:i/>
          <w:iCs/>
          <w:sz w:val="24"/>
          <w:szCs w:val="20"/>
        </w:rPr>
      </w:pPr>
      <w:sdt>
        <w:sdtPr>
          <w:rPr>
            <w:sz w:val="24"/>
            <w:szCs w:val="20"/>
          </w:rPr>
          <w:id w:val="109791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DA5">
            <w:rPr>
              <w:rFonts w:ascii="MS Gothic" w:eastAsia="MS Gothic" w:hAnsi="MS Gothic" w:hint="eastAsia"/>
              <w:sz w:val="24"/>
              <w:szCs w:val="20"/>
            </w:rPr>
            <w:t>☐</w:t>
          </w:r>
        </w:sdtContent>
      </w:sdt>
      <w:r w:rsidR="00687DA5">
        <w:rPr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Parathyroïdienne</w:t>
      </w:r>
      <w:r w:rsidR="00A62C75" w:rsidRPr="00687DA5">
        <w:rPr>
          <w:sz w:val="24"/>
          <w:szCs w:val="20"/>
        </w:rPr>
        <w:t> </w:t>
      </w:r>
      <w:r w:rsidR="00A62C75" w:rsidRPr="00687DA5">
        <w:rPr>
          <w:i/>
          <w:iCs/>
          <w:sz w:val="24"/>
          <w:szCs w:val="20"/>
        </w:rPr>
        <w:t>(transmettre échographie et bilan sanguin)</w:t>
      </w:r>
    </w:p>
    <w:p w14:paraId="736B3885" w14:textId="4ADD105E" w:rsidR="00181785" w:rsidRPr="00687DA5" w:rsidRDefault="00927BC3" w:rsidP="006F1028">
      <w:pPr>
        <w:pStyle w:val="Paragraphedeliste"/>
        <w:tabs>
          <w:tab w:val="left" w:pos="1186"/>
          <w:tab w:val="left" w:pos="2346"/>
        </w:tabs>
        <w:spacing w:line="390" w:lineRule="exact"/>
        <w:ind w:firstLine="0"/>
        <w:rPr>
          <w:sz w:val="24"/>
          <w:szCs w:val="20"/>
        </w:rPr>
      </w:pPr>
      <w:sdt>
        <w:sdtPr>
          <w:rPr>
            <w:sz w:val="24"/>
            <w:szCs w:val="20"/>
          </w:rPr>
          <w:id w:val="-88633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028" w:rsidRPr="00687DA5">
            <w:rPr>
              <w:rFonts w:ascii="MS Gothic" w:eastAsia="MS Gothic" w:hAnsi="MS Gothic" w:hint="eastAsia"/>
              <w:sz w:val="24"/>
              <w:szCs w:val="20"/>
            </w:rPr>
            <w:t>☐</w:t>
          </w:r>
        </w:sdtContent>
      </w:sdt>
      <w:r w:rsidR="00687DA5">
        <w:rPr>
          <w:sz w:val="24"/>
          <w:szCs w:val="20"/>
        </w:rPr>
        <w:t xml:space="preserve"> </w:t>
      </w:r>
      <w:r w:rsidR="00A62C75" w:rsidRPr="00687DA5">
        <w:rPr>
          <w:sz w:val="24"/>
          <w:szCs w:val="20"/>
        </w:rPr>
        <w:t>R</w:t>
      </w:r>
      <w:r w:rsidR="006F1028" w:rsidRPr="00687DA5">
        <w:rPr>
          <w:sz w:val="24"/>
          <w:szCs w:val="20"/>
        </w:rPr>
        <w:t>énale</w:t>
      </w:r>
      <w:r w:rsidR="006F1028" w:rsidRPr="00687DA5">
        <w:rPr>
          <w:spacing w:val="-2"/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:</w:t>
      </w:r>
      <w:r w:rsidR="006F1028" w:rsidRPr="00687DA5">
        <w:rPr>
          <w:sz w:val="24"/>
          <w:szCs w:val="20"/>
        </w:rPr>
        <w:tab/>
      </w:r>
      <w:sdt>
        <w:sdtPr>
          <w:rPr>
            <w:sz w:val="24"/>
            <w:szCs w:val="20"/>
          </w:rPr>
          <w:id w:val="163983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028" w:rsidRPr="00687DA5">
            <w:rPr>
              <w:rFonts w:ascii="MS Gothic" w:eastAsia="MS Gothic" w:hAnsi="MS Gothic" w:hint="eastAsia"/>
              <w:sz w:val="24"/>
              <w:szCs w:val="20"/>
            </w:rPr>
            <w:t>☐</w:t>
          </w:r>
        </w:sdtContent>
      </w:sdt>
      <w:r w:rsidR="00687DA5">
        <w:rPr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MAG</w:t>
      </w:r>
      <w:r w:rsidR="006F1028" w:rsidRPr="00687DA5">
        <w:rPr>
          <w:spacing w:val="-2"/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3</w:t>
      </w:r>
    </w:p>
    <w:p w14:paraId="6699692A" w14:textId="27581826" w:rsidR="00181785" w:rsidRPr="00687DA5" w:rsidRDefault="00927BC3" w:rsidP="00CD4CAF">
      <w:pPr>
        <w:spacing w:line="390" w:lineRule="exact"/>
        <w:ind w:left="2346"/>
        <w:rPr>
          <w:sz w:val="24"/>
          <w:szCs w:val="20"/>
        </w:rPr>
      </w:pPr>
      <w:sdt>
        <w:sdtPr>
          <w:rPr>
            <w:sz w:val="24"/>
            <w:szCs w:val="20"/>
          </w:rPr>
          <w:id w:val="908274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028" w:rsidRPr="00687DA5">
            <w:rPr>
              <w:rFonts w:ascii="MS Gothic" w:eastAsia="MS Gothic" w:hAnsi="MS Gothic" w:hint="eastAsia"/>
              <w:sz w:val="24"/>
              <w:szCs w:val="20"/>
            </w:rPr>
            <w:t>☐</w:t>
          </w:r>
        </w:sdtContent>
      </w:sdt>
      <w:r w:rsidR="00687DA5">
        <w:rPr>
          <w:sz w:val="24"/>
          <w:szCs w:val="20"/>
        </w:rPr>
        <w:t xml:space="preserve"> </w:t>
      </w:r>
      <w:r w:rsidR="006F1028" w:rsidRPr="00687DA5">
        <w:rPr>
          <w:sz w:val="24"/>
          <w:szCs w:val="20"/>
        </w:rPr>
        <w:t>DMSA</w:t>
      </w:r>
    </w:p>
    <w:p w14:paraId="266468F8" w14:textId="77777777" w:rsidR="00181785" w:rsidRPr="00687DA5" w:rsidRDefault="00A47B00">
      <w:pPr>
        <w:pStyle w:val="Titre2"/>
        <w:spacing w:before="232"/>
        <w:ind w:left="220"/>
        <w:rPr>
          <w:sz w:val="24"/>
          <w:szCs w:val="24"/>
          <w:u w:val="thick"/>
        </w:rPr>
      </w:pPr>
      <w:r w:rsidRPr="00687DA5">
        <w:rPr>
          <w:sz w:val="24"/>
          <w:szCs w:val="24"/>
          <w:u w:val="thick"/>
        </w:rPr>
        <w:t>Renseignements</w:t>
      </w:r>
      <w:r w:rsidRPr="00687DA5">
        <w:rPr>
          <w:spacing w:val="-3"/>
          <w:sz w:val="24"/>
          <w:szCs w:val="24"/>
          <w:u w:val="thick"/>
        </w:rPr>
        <w:t xml:space="preserve"> </w:t>
      </w:r>
      <w:r w:rsidRPr="00687DA5">
        <w:rPr>
          <w:sz w:val="24"/>
          <w:szCs w:val="24"/>
          <w:u w:val="thick"/>
        </w:rPr>
        <w:t>cliniques</w:t>
      </w:r>
      <w:r w:rsidRPr="00687DA5">
        <w:rPr>
          <w:spacing w:val="-3"/>
          <w:sz w:val="24"/>
          <w:szCs w:val="24"/>
          <w:u w:val="thick"/>
        </w:rPr>
        <w:t xml:space="preserve"> </w:t>
      </w:r>
      <w:r w:rsidRPr="00687DA5">
        <w:rPr>
          <w:sz w:val="24"/>
          <w:szCs w:val="24"/>
          <w:u w:val="thick"/>
        </w:rPr>
        <w:t>complémentaires</w:t>
      </w:r>
      <w:r w:rsidRPr="00687DA5">
        <w:rPr>
          <w:spacing w:val="1"/>
          <w:sz w:val="24"/>
          <w:szCs w:val="24"/>
          <w:u w:val="thick"/>
        </w:rPr>
        <w:t xml:space="preserve"> </w:t>
      </w:r>
      <w:r w:rsidRPr="00687DA5">
        <w:rPr>
          <w:sz w:val="24"/>
          <w:szCs w:val="24"/>
          <w:u w:val="thick"/>
        </w:rPr>
        <w:t>:</w:t>
      </w:r>
    </w:p>
    <w:p w14:paraId="1B5C2103" w14:textId="77777777" w:rsidR="00A62C75" w:rsidRDefault="00A62C75">
      <w:pPr>
        <w:pStyle w:val="Titre2"/>
        <w:spacing w:before="232"/>
        <w:ind w:left="220"/>
        <w:rPr>
          <w:u w:val="thick"/>
        </w:rPr>
      </w:pPr>
    </w:p>
    <w:p w14:paraId="2FC26431" w14:textId="1C264268" w:rsidR="00BC0C77" w:rsidRDefault="00BC0C77" w:rsidP="00687DA5">
      <w:pPr>
        <w:pStyle w:val="Titre2"/>
        <w:spacing w:before="232"/>
        <w:ind w:left="0"/>
        <w:rPr>
          <w:u w:val="thick"/>
        </w:rPr>
      </w:pPr>
    </w:p>
    <w:p w14:paraId="3E89A60E" w14:textId="4F55C1E7" w:rsidR="00BC0C77" w:rsidRDefault="00BC0C77">
      <w:pPr>
        <w:pStyle w:val="Titre2"/>
        <w:spacing w:before="232"/>
        <w:ind w:left="220"/>
        <w:rPr>
          <w:u w:val="thick"/>
        </w:rPr>
      </w:pPr>
      <w:r w:rsidRPr="006F1028">
        <w:rPr>
          <w:b w:val="0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7FCA83D" wp14:editId="22CF0687">
                <wp:simplePos x="0" y="0"/>
                <wp:positionH relativeFrom="column">
                  <wp:posOffset>0</wp:posOffset>
                </wp:positionH>
                <wp:positionV relativeFrom="paragraph">
                  <wp:posOffset>381000</wp:posOffset>
                </wp:positionV>
                <wp:extent cx="6720840" cy="685800"/>
                <wp:effectExtent l="0" t="0" r="22860" b="19050"/>
                <wp:wrapSquare wrapText="bothSides"/>
                <wp:docPr id="18354702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8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D0BDC" w14:textId="21257660" w:rsidR="00BC0C77" w:rsidRPr="00687DA5" w:rsidRDefault="00BC0C77" w:rsidP="00BC0C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87DA5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MEDECIN PRESCRIPTEUR :</w:t>
                            </w:r>
                          </w:p>
                          <w:p w14:paraId="680CD6FA" w14:textId="25503430" w:rsidR="00BC0C77" w:rsidRPr="00687DA5" w:rsidRDefault="00BC0C77" w:rsidP="00BC0C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7DA5">
                              <w:rPr>
                                <w:sz w:val="24"/>
                                <w:szCs w:val="24"/>
                              </w:rPr>
                              <w:t xml:space="preserve">Docteur :  </w:t>
                            </w:r>
                            <w:r w:rsidRPr="00687DA5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sz w:val="24"/>
                                <w:szCs w:val="24"/>
                              </w:rPr>
                              <w:tab/>
                              <w:t>Date :</w:t>
                            </w:r>
                            <w:r w:rsidRPr="00687DA5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87DA5">
                              <w:rPr>
                                <w:sz w:val="24"/>
                                <w:szCs w:val="24"/>
                              </w:rPr>
                              <w:tab/>
                              <w:t>Signature :</w:t>
                            </w:r>
                          </w:p>
                          <w:p w14:paraId="4FA02FC7" w14:textId="565DA154" w:rsidR="00BC0C77" w:rsidRPr="00687DA5" w:rsidRDefault="00BC0C77" w:rsidP="00BC0C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7DA5">
                              <w:rPr>
                                <w:sz w:val="24"/>
                                <w:szCs w:val="24"/>
                              </w:rPr>
                              <w:t>Tél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CA83D" id="_x0000_s1028" type="#_x0000_t202" style="position:absolute;left:0;text-align:left;margin-left:0;margin-top:30pt;width:529.2pt;height:5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">
                <v:textbox>
                  <w:txbxContent>
                    <w:p w14:paraId="328D0BDC" w14:textId="21257660" w:rsidR="00BC0C77" w:rsidRPr="00687DA5" w:rsidRDefault="00BC0C77" w:rsidP="00BC0C7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687DA5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MEDECIN PRESCRIPTEUR :</w:t>
                      </w:r>
                    </w:p>
                    <w:p w14:paraId="680CD6FA" w14:textId="25503430" w:rsidR="00BC0C77" w:rsidRPr="00687DA5" w:rsidRDefault="00BC0C77" w:rsidP="00BC0C77">
                      <w:pPr>
                        <w:rPr>
                          <w:sz w:val="24"/>
                          <w:szCs w:val="24"/>
                        </w:rPr>
                      </w:pPr>
                      <w:r w:rsidRPr="00687DA5">
                        <w:rPr>
                          <w:sz w:val="24"/>
                          <w:szCs w:val="24"/>
                        </w:rPr>
                        <w:t xml:space="preserve">Docteur :  </w:t>
                      </w:r>
                      <w:r w:rsidRPr="00687DA5">
                        <w:rPr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sz w:val="24"/>
                          <w:szCs w:val="24"/>
                        </w:rPr>
                        <w:tab/>
                        <w:t>Date :</w:t>
                      </w:r>
                      <w:r w:rsidRPr="00687DA5">
                        <w:rPr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sz w:val="24"/>
                          <w:szCs w:val="24"/>
                        </w:rPr>
                        <w:tab/>
                      </w:r>
                      <w:r w:rsidRPr="00687DA5">
                        <w:rPr>
                          <w:sz w:val="24"/>
                          <w:szCs w:val="24"/>
                        </w:rPr>
                        <w:tab/>
                        <w:t>Signature :</w:t>
                      </w:r>
                    </w:p>
                    <w:p w14:paraId="4FA02FC7" w14:textId="565DA154" w:rsidR="00BC0C77" w:rsidRPr="00687DA5" w:rsidRDefault="00BC0C77" w:rsidP="00BC0C77">
                      <w:pPr>
                        <w:rPr>
                          <w:sz w:val="24"/>
                          <w:szCs w:val="24"/>
                        </w:rPr>
                      </w:pPr>
                      <w:r w:rsidRPr="00687DA5">
                        <w:rPr>
                          <w:sz w:val="24"/>
                          <w:szCs w:val="24"/>
                        </w:rPr>
                        <w:t>Tél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38CAAF" w14:textId="6102EE7A" w:rsidR="00A62C75" w:rsidRDefault="00A62C75" w:rsidP="006F1028">
      <w:pPr>
        <w:tabs>
          <w:tab w:val="left" w:pos="3890"/>
        </w:tabs>
        <w:spacing w:before="183"/>
        <w:ind w:left="258"/>
      </w:pPr>
    </w:p>
    <w:sectPr w:rsidR="00A6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6EF6" w14:textId="77777777" w:rsidR="00CF3D9D" w:rsidRDefault="00CF3D9D" w:rsidP="00B702C4">
      <w:r>
        <w:separator/>
      </w:r>
    </w:p>
  </w:endnote>
  <w:endnote w:type="continuationSeparator" w:id="0">
    <w:p w14:paraId="38ECCA99" w14:textId="77777777" w:rsidR="00CF3D9D" w:rsidRDefault="00CF3D9D" w:rsidP="00B7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13220" w14:textId="77777777" w:rsidR="00927BC3" w:rsidRDefault="00927BC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A19F5" w14:textId="027AEAE5" w:rsidR="00687DA5" w:rsidRDefault="00687DA5" w:rsidP="00687DA5">
    <w:pPr>
      <w:pStyle w:val="Pieddepage"/>
      <w:jc w:val="right"/>
    </w:pPr>
    <w:r>
      <w:t>ENR-PRE-002.</w:t>
    </w:r>
    <w:r w:rsidR="00927BC3"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F503F" w14:textId="77777777" w:rsidR="00927BC3" w:rsidRDefault="00927B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F0E8" w14:textId="77777777" w:rsidR="00CF3D9D" w:rsidRDefault="00CF3D9D" w:rsidP="00B702C4">
      <w:r>
        <w:separator/>
      </w:r>
    </w:p>
  </w:footnote>
  <w:footnote w:type="continuationSeparator" w:id="0">
    <w:p w14:paraId="0E89D6E1" w14:textId="77777777" w:rsidR="00CF3D9D" w:rsidRDefault="00CF3D9D" w:rsidP="00B70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A7B82" w14:textId="77777777" w:rsidR="00927BC3" w:rsidRDefault="00927BC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2202" w14:textId="19A3BB7C" w:rsidR="0009694C" w:rsidRPr="0009694C" w:rsidRDefault="00A37746" w:rsidP="0009694C">
    <w:pPr>
      <w:adjustRightInd w:val="0"/>
      <w:ind w:left="1752" w:firstLine="372"/>
      <w:rPr>
        <w:b/>
        <w:bCs/>
        <w:color w:val="FF0000"/>
        <w:sz w:val="32"/>
        <w:szCs w:val="40"/>
        <w:lang w:eastAsia="fr-FR"/>
      </w:rPr>
    </w:pPr>
    <w:r w:rsidRPr="0009694C">
      <w:rPr>
        <w:noProof/>
        <w:color w:val="FF0000"/>
        <w:spacing w:val="-2"/>
        <w:sz w:val="28"/>
        <w:szCs w:val="28"/>
      </w:rPr>
      <w:drawing>
        <wp:anchor distT="0" distB="0" distL="114300" distR="114300" simplePos="0" relativeHeight="251658240" behindDoc="0" locked="0" layoutInCell="1" allowOverlap="1" wp14:anchorId="3BA48677" wp14:editId="3CFF23F6">
          <wp:simplePos x="0" y="0"/>
          <wp:positionH relativeFrom="margin">
            <wp:align>left</wp:align>
          </wp:positionH>
          <wp:positionV relativeFrom="paragraph">
            <wp:posOffset>-297180</wp:posOffset>
          </wp:positionV>
          <wp:extent cx="1236345" cy="906780"/>
          <wp:effectExtent l="0" t="0" r="1905" b="7620"/>
          <wp:wrapSquare wrapText="bothSides"/>
          <wp:docPr id="647400776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906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694C" w:rsidRPr="0009694C">
      <w:rPr>
        <w:b/>
        <w:bCs/>
        <w:color w:val="FF0000"/>
        <w:sz w:val="32"/>
        <w:szCs w:val="40"/>
        <w:lang w:eastAsia="fr-FR"/>
      </w:rPr>
      <w:t>SCINTIGRAPHIE ELISE - TEP SCAN DU MONTARGOIS</w:t>
    </w:r>
  </w:p>
  <w:p w14:paraId="26437149" w14:textId="77777777" w:rsidR="0009694C" w:rsidRPr="0009694C" w:rsidRDefault="0009694C" w:rsidP="0009694C">
    <w:pPr>
      <w:adjustRightInd w:val="0"/>
      <w:jc w:val="center"/>
      <w:rPr>
        <w:bCs/>
        <w:color w:val="215868" w:themeColor="accent5" w:themeShade="80"/>
        <w:sz w:val="12"/>
        <w:szCs w:val="16"/>
        <w:lang w:eastAsia="fr-FR"/>
      </w:rPr>
    </w:pPr>
    <w:r w:rsidRPr="0009694C">
      <w:rPr>
        <w:bCs/>
        <w:color w:val="215868" w:themeColor="accent5" w:themeShade="80"/>
        <w:sz w:val="12"/>
        <w:szCs w:val="16"/>
        <w:lang w:eastAsia="fr-FR"/>
      </w:rPr>
      <w:t xml:space="preserve">Siret : 479 166 753      </w:t>
    </w:r>
    <w:r w:rsidRPr="0009694C">
      <w:rPr>
        <w:bCs/>
        <w:color w:val="215868" w:themeColor="accent5" w:themeShade="80"/>
        <w:sz w:val="12"/>
        <w:szCs w:val="16"/>
        <w:lang w:eastAsia="fr-FR"/>
      </w:rPr>
      <w:tab/>
    </w:r>
    <w:r w:rsidRPr="0009694C">
      <w:rPr>
        <w:bCs/>
        <w:color w:val="215868" w:themeColor="accent5" w:themeShade="80"/>
        <w:sz w:val="12"/>
        <w:szCs w:val="16"/>
        <w:lang w:eastAsia="fr-FR"/>
      </w:rPr>
      <w:tab/>
      <w:t xml:space="preserve">            </w:t>
    </w:r>
    <w:r w:rsidRPr="0009694C">
      <w:rPr>
        <w:bCs/>
        <w:color w:val="215868" w:themeColor="accent5" w:themeShade="80"/>
        <w:sz w:val="12"/>
        <w:szCs w:val="16"/>
        <w:lang w:eastAsia="fr-FR"/>
      </w:rPr>
      <w:tab/>
    </w:r>
    <w:r w:rsidRPr="0009694C">
      <w:rPr>
        <w:bCs/>
        <w:color w:val="215868" w:themeColor="accent5" w:themeShade="80"/>
        <w:sz w:val="12"/>
        <w:szCs w:val="16"/>
        <w:lang w:eastAsia="fr-FR"/>
      </w:rPr>
      <w:tab/>
    </w:r>
    <w:r w:rsidRPr="0009694C">
      <w:rPr>
        <w:color w:val="215868" w:themeColor="accent5" w:themeShade="80"/>
        <w:sz w:val="12"/>
        <w:szCs w:val="16"/>
        <w:lang w:eastAsia="fr-FR"/>
      </w:rPr>
      <w:t>Siret : 534 688 361</w:t>
    </w:r>
  </w:p>
  <w:p w14:paraId="045DB233" w14:textId="4524B858" w:rsidR="0009694C" w:rsidRPr="0009694C" w:rsidRDefault="0009694C" w:rsidP="0009694C">
    <w:pPr>
      <w:adjustRightInd w:val="0"/>
      <w:ind w:left="2832" w:firstLine="708"/>
      <w:rPr>
        <w:b/>
        <w:bCs/>
        <w:color w:val="215868" w:themeColor="accent5" w:themeShade="80"/>
        <w:szCs w:val="28"/>
        <w:lang w:eastAsia="fr-FR"/>
      </w:rPr>
    </w:pPr>
    <w:r w:rsidRPr="0009694C">
      <w:rPr>
        <w:b/>
        <w:bCs/>
        <w:color w:val="215868" w:themeColor="accent5" w:themeShade="80"/>
        <w:szCs w:val="28"/>
        <w:lang w:eastAsia="fr-FR"/>
      </w:rPr>
      <w:t xml:space="preserve">                658 A rue des Bourgoins 45200 AMILLY</w:t>
    </w:r>
  </w:p>
  <w:p w14:paraId="1989F63E" w14:textId="1D395174" w:rsidR="0009694C" w:rsidRPr="0009694C" w:rsidRDefault="0009694C" w:rsidP="0009694C">
    <w:pPr>
      <w:adjustRightInd w:val="0"/>
      <w:ind w:left="2832" w:firstLine="708"/>
      <w:rPr>
        <w:b/>
        <w:bCs/>
        <w:color w:val="215868" w:themeColor="accent5" w:themeShade="80"/>
        <w:sz w:val="16"/>
        <w:szCs w:val="20"/>
        <w:lang w:eastAsia="fr-FR"/>
      </w:rPr>
    </w:pPr>
    <w:r w:rsidRPr="0009694C">
      <w:rPr>
        <w:b/>
        <w:bCs/>
        <w:color w:val="215868" w:themeColor="accent5" w:themeShade="80"/>
        <w:sz w:val="16"/>
        <w:szCs w:val="20"/>
        <w:lang w:eastAsia="fr-FR"/>
      </w:rPr>
      <w:t xml:space="preserve">                  Centre Hospitalier de l’Agglomération Montargoise (CHAM)</w:t>
    </w:r>
  </w:p>
  <w:p w14:paraId="640915A9" w14:textId="5C40C8F5" w:rsidR="00A62C75" w:rsidRPr="0009694C" w:rsidRDefault="0009694C" w:rsidP="0009694C">
    <w:pPr>
      <w:adjustRightInd w:val="0"/>
      <w:ind w:left="708" w:firstLine="708"/>
      <w:jc w:val="center"/>
      <w:rPr>
        <w:b/>
        <w:bCs/>
        <w:color w:val="4472C4"/>
        <w:szCs w:val="28"/>
        <w:lang w:eastAsia="fr-FR"/>
      </w:rPr>
    </w:pPr>
    <w:r w:rsidRPr="0009694C">
      <w:rPr>
        <w:b/>
        <w:bCs/>
        <w:color w:val="215868" w:themeColor="accent5" w:themeShade="80"/>
        <w:sz w:val="20"/>
        <w:szCs w:val="28"/>
        <w:lang w:eastAsia="fr-FR"/>
      </w:rPr>
      <w:t xml:space="preserve">tél. : </w:t>
    </w:r>
    <w:r w:rsidRPr="0009694C">
      <w:rPr>
        <w:b/>
        <w:bCs/>
        <w:color w:val="FF0000"/>
        <w:sz w:val="20"/>
        <w:szCs w:val="28"/>
        <w:lang w:eastAsia="fr-FR"/>
      </w:rPr>
      <w:t>02.38.95.85.02</w:t>
    </w:r>
    <w:r w:rsidRPr="0009694C">
      <w:rPr>
        <w:b/>
        <w:bCs/>
        <w:color w:val="C45911"/>
        <w:sz w:val="20"/>
        <w:szCs w:val="28"/>
        <w:lang w:eastAsia="fr-FR"/>
      </w:rPr>
      <w:t xml:space="preserve">    </w:t>
    </w:r>
    <w:r w:rsidRPr="0009694C">
      <w:rPr>
        <w:b/>
        <w:bCs/>
        <w:color w:val="215868" w:themeColor="accent5" w:themeShade="80"/>
        <w:sz w:val="20"/>
        <w:szCs w:val="28"/>
        <w:lang w:eastAsia="fr-FR"/>
      </w:rPr>
      <w:t xml:space="preserve">fax : </w:t>
    </w:r>
    <w:r w:rsidRPr="0009694C">
      <w:rPr>
        <w:b/>
        <w:bCs/>
        <w:color w:val="FF0000"/>
        <w:sz w:val="20"/>
        <w:szCs w:val="28"/>
        <w:lang w:eastAsia="fr-FR"/>
      </w:rPr>
      <w:t>02.38.93.64.96</w:t>
    </w:r>
    <w:r w:rsidRPr="0009694C">
      <w:rPr>
        <w:b/>
        <w:bCs/>
        <w:color w:val="C45911"/>
        <w:sz w:val="20"/>
        <w:szCs w:val="28"/>
        <w:lang w:eastAsia="fr-FR"/>
      </w:rPr>
      <w:t xml:space="preserve">     </w:t>
    </w:r>
    <w:r w:rsidRPr="0009694C">
      <w:rPr>
        <w:b/>
        <w:bCs/>
        <w:color w:val="215868" w:themeColor="accent5" w:themeShade="80"/>
        <w:sz w:val="20"/>
        <w:szCs w:val="24"/>
        <w:lang w:eastAsia="fr-FR"/>
      </w:rPr>
      <w:t xml:space="preserve">mail : </w:t>
    </w:r>
    <w:hyperlink r:id="rId2" w:history="1">
      <w:r w:rsidRPr="0009694C">
        <w:rPr>
          <w:b/>
          <w:bCs/>
          <w:color w:val="FF0000"/>
          <w:sz w:val="20"/>
          <w:szCs w:val="24"/>
          <w:lang w:eastAsia="fr-FR"/>
        </w:rPr>
        <w:t>secretariat@scintitep45.fr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AE328" w14:textId="77777777" w:rsidR="00927BC3" w:rsidRDefault="00927B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E1E84"/>
    <w:multiLevelType w:val="hybridMultilevel"/>
    <w:tmpl w:val="B596ED28"/>
    <w:lvl w:ilvl="0" w:tplc="B9127BEC">
      <w:numFmt w:val="bullet"/>
      <w:lvlText w:val="□"/>
      <w:lvlJc w:val="left"/>
      <w:pPr>
        <w:ind w:left="928" w:hanging="257"/>
      </w:pPr>
      <w:rPr>
        <w:rFonts w:ascii="Calibri" w:eastAsia="Calibri" w:hAnsi="Calibri" w:cs="Calibri" w:hint="default"/>
        <w:w w:val="99"/>
        <w:sz w:val="32"/>
        <w:szCs w:val="32"/>
        <w:lang w:val="fr-FR" w:eastAsia="en-US" w:bidi="ar-SA"/>
      </w:rPr>
    </w:lvl>
    <w:lvl w:ilvl="1" w:tplc="97925D2C">
      <w:numFmt w:val="bullet"/>
      <w:lvlText w:val="•"/>
      <w:lvlJc w:val="left"/>
      <w:pPr>
        <w:ind w:left="2620" w:hanging="257"/>
      </w:pPr>
      <w:rPr>
        <w:rFonts w:hint="default"/>
        <w:lang w:val="fr-FR" w:eastAsia="en-US" w:bidi="ar-SA"/>
      </w:rPr>
    </w:lvl>
    <w:lvl w:ilvl="2" w:tplc="CBA03F66">
      <w:numFmt w:val="bullet"/>
      <w:lvlText w:val="•"/>
      <w:lvlJc w:val="left"/>
      <w:pPr>
        <w:ind w:left="3577" w:hanging="257"/>
      </w:pPr>
      <w:rPr>
        <w:rFonts w:hint="default"/>
        <w:lang w:val="fr-FR" w:eastAsia="en-US" w:bidi="ar-SA"/>
      </w:rPr>
    </w:lvl>
    <w:lvl w:ilvl="3" w:tplc="A4921AC0">
      <w:numFmt w:val="bullet"/>
      <w:lvlText w:val="•"/>
      <w:lvlJc w:val="left"/>
      <w:pPr>
        <w:ind w:left="4535" w:hanging="257"/>
      </w:pPr>
      <w:rPr>
        <w:rFonts w:hint="default"/>
        <w:lang w:val="fr-FR" w:eastAsia="en-US" w:bidi="ar-SA"/>
      </w:rPr>
    </w:lvl>
    <w:lvl w:ilvl="4" w:tplc="9758A96C">
      <w:numFmt w:val="bullet"/>
      <w:lvlText w:val="•"/>
      <w:lvlJc w:val="left"/>
      <w:pPr>
        <w:ind w:left="5493" w:hanging="257"/>
      </w:pPr>
      <w:rPr>
        <w:rFonts w:hint="default"/>
        <w:lang w:val="fr-FR" w:eastAsia="en-US" w:bidi="ar-SA"/>
      </w:rPr>
    </w:lvl>
    <w:lvl w:ilvl="5" w:tplc="3424D494">
      <w:numFmt w:val="bullet"/>
      <w:lvlText w:val="•"/>
      <w:lvlJc w:val="left"/>
      <w:pPr>
        <w:ind w:left="6451" w:hanging="257"/>
      </w:pPr>
      <w:rPr>
        <w:rFonts w:hint="default"/>
        <w:lang w:val="fr-FR" w:eastAsia="en-US" w:bidi="ar-SA"/>
      </w:rPr>
    </w:lvl>
    <w:lvl w:ilvl="6" w:tplc="C1045FD2">
      <w:numFmt w:val="bullet"/>
      <w:lvlText w:val="•"/>
      <w:lvlJc w:val="left"/>
      <w:pPr>
        <w:ind w:left="7408" w:hanging="257"/>
      </w:pPr>
      <w:rPr>
        <w:rFonts w:hint="default"/>
        <w:lang w:val="fr-FR" w:eastAsia="en-US" w:bidi="ar-SA"/>
      </w:rPr>
    </w:lvl>
    <w:lvl w:ilvl="7" w:tplc="82E296AC">
      <w:numFmt w:val="bullet"/>
      <w:lvlText w:val="•"/>
      <w:lvlJc w:val="left"/>
      <w:pPr>
        <w:ind w:left="8366" w:hanging="257"/>
      </w:pPr>
      <w:rPr>
        <w:rFonts w:hint="default"/>
        <w:lang w:val="fr-FR" w:eastAsia="en-US" w:bidi="ar-SA"/>
      </w:rPr>
    </w:lvl>
    <w:lvl w:ilvl="8" w:tplc="DA824C9E">
      <w:numFmt w:val="bullet"/>
      <w:lvlText w:val="•"/>
      <w:lvlJc w:val="left"/>
      <w:pPr>
        <w:ind w:left="9324" w:hanging="257"/>
      </w:pPr>
      <w:rPr>
        <w:rFonts w:hint="default"/>
        <w:lang w:val="fr-FR" w:eastAsia="en-US" w:bidi="ar-SA"/>
      </w:rPr>
    </w:lvl>
  </w:abstractNum>
  <w:num w:numId="1" w16cid:durableId="143015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85"/>
    <w:rsid w:val="0009694C"/>
    <w:rsid w:val="00181785"/>
    <w:rsid w:val="001E126E"/>
    <w:rsid w:val="002D255E"/>
    <w:rsid w:val="0033615D"/>
    <w:rsid w:val="00340D5B"/>
    <w:rsid w:val="003F3F9E"/>
    <w:rsid w:val="00446F94"/>
    <w:rsid w:val="00687DA5"/>
    <w:rsid w:val="00693AAC"/>
    <w:rsid w:val="006E3C31"/>
    <w:rsid w:val="006F1028"/>
    <w:rsid w:val="007F6660"/>
    <w:rsid w:val="00887419"/>
    <w:rsid w:val="00927BC3"/>
    <w:rsid w:val="00992E8A"/>
    <w:rsid w:val="00A37746"/>
    <w:rsid w:val="00A47B00"/>
    <w:rsid w:val="00A62C75"/>
    <w:rsid w:val="00B702C4"/>
    <w:rsid w:val="00BC0C77"/>
    <w:rsid w:val="00CA41FA"/>
    <w:rsid w:val="00CD4CAF"/>
    <w:rsid w:val="00CF3D9D"/>
    <w:rsid w:val="00E46E46"/>
    <w:rsid w:val="00FA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60F73"/>
  <w15:docId w15:val="{1E001437-E0FA-4888-ACAC-9637A98F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818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928"/>
      <w:outlineLvl w:val="1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Paragraphedeliste">
    <w:name w:val="List Paragraph"/>
    <w:basedOn w:val="Normal"/>
    <w:uiPriority w:val="1"/>
    <w:qFormat/>
    <w:pPr>
      <w:ind w:left="1185" w:hanging="265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B702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702C4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702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02C4"/>
    <w:rPr>
      <w:rFonts w:ascii="Times New Roman" w:eastAsia="Times New Roman" w:hAnsi="Times New Roman" w:cs="Times New Roman"/>
      <w:lang w:val="fr-FR"/>
    </w:rPr>
  </w:style>
  <w:style w:type="paragraph" w:styleId="Titre">
    <w:name w:val="Title"/>
    <w:basedOn w:val="Normal"/>
    <w:link w:val="TitreCar"/>
    <w:uiPriority w:val="10"/>
    <w:qFormat/>
    <w:rsid w:val="00B702C4"/>
    <w:pPr>
      <w:spacing w:before="73"/>
      <w:ind w:left="1267" w:right="1126"/>
      <w:jc w:val="center"/>
    </w:pPr>
    <w:rPr>
      <w:b/>
      <w:bCs/>
      <w:sz w:val="40"/>
      <w:szCs w:val="40"/>
    </w:rPr>
  </w:style>
  <w:style w:type="character" w:customStyle="1" w:styleId="TitreCar">
    <w:name w:val="Titre Car"/>
    <w:basedOn w:val="Policepardfaut"/>
    <w:link w:val="Titre"/>
    <w:uiPriority w:val="10"/>
    <w:rsid w:val="00B702C4"/>
    <w:rPr>
      <w:rFonts w:ascii="Times New Roman" w:eastAsia="Times New Roman" w:hAnsi="Times New Roman" w:cs="Times New Roman"/>
      <w:b/>
      <w:bCs/>
      <w:sz w:val="40"/>
      <w:szCs w:val="4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lise55@wanadoo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58498-7E75-4AED-8815-7561110DF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accueil3</dc:creator>
  <cp:lastModifiedBy>Qualité</cp:lastModifiedBy>
  <cp:revision>3</cp:revision>
  <cp:lastPrinted>2025-06-04T07:25:00Z</cp:lastPrinted>
  <dcterms:created xsi:type="dcterms:W3CDTF">2025-06-04T09:52:00Z</dcterms:created>
  <dcterms:modified xsi:type="dcterms:W3CDTF">2025-06-04T09:59:00Z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2024-11-22T00:00:00Z</vt:filetime>
  </property>
</Properties>
</file>